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84B93" w14:textId="77777777" w:rsidR="005121F3" w:rsidRPr="005121F3" w:rsidRDefault="005121F3" w:rsidP="005121F3">
      <w:pPr>
        <w:pStyle w:val="NormalWeb"/>
        <w:rPr>
          <w:rFonts w:ascii="Calibri" w:hAnsi="Calibri" w:cs="Calibri"/>
          <w:color w:val="000000"/>
          <w:sz w:val="28"/>
          <w:szCs w:val="28"/>
        </w:rPr>
      </w:pPr>
      <w:r w:rsidRPr="005121F3">
        <w:rPr>
          <w:rFonts w:ascii="Calibri" w:hAnsi="Calibri" w:cs="Calibri"/>
          <w:color w:val="000000"/>
          <w:sz w:val="28"/>
          <w:szCs w:val="28"/>
        </w:rPr>
        <w:t>Thank you so much for purchasing and downloading this bundle.</w:t>
      </w:r>
      <w:r w:rsidRPr="005121F3">
        <w:rPr>
          <w:rFonts w:ascii="Calibri" w:hAnsi="Calibri" w:cs="Calibri"/>
          <w:color w:val="000000"/>
          <w:sz w:val="28"/>
          <w:szCs w:val="28"/>
        </w:rPr>
        <w:br/>
        <w:t>You have no idea how much I appreciate every single soul who supports — and hopefully enjoys — my work. It means the world.</w:t>
      </w:r>
    </w:p>
    <w:p w14:paraId="48E8367F" w14:textId="77777777" w:rsidR="005121F3" w:rsidRDefault="005121F3" w:rsidP="005121F3">
      <w:pPr>
        <w:pStyle w:val="NormalWeb"/>
        <w:rPr>
          <w:rFonts w:ascii="Calibri" w:hAnsi="Calibri" w:cs="Calibri"/>
          <w:color w:val="000000"/>
          <w:sz w:val="28"/>
          <w:szCs w:val="28"/>
        </w:rPr>
      </w:pPr>
      <w:r w:rsidRPr="005121F3">
        <w:rPr>
          <w:rFonts w:ascii="Calibri" w:hAnsi="Calibri" w:cs="Calibri"/>
          <w:color w:val="000000"/>
          <w:sz w:val="28"/>
          <w:szCs w:val="28"/>
        </w:rPr>
        <w:t>If you do enjoy the book, I’d be incredibly grateful if you took a moment to leave a review wherever you choose to read.</w:t>
      </w:r>
      <w:r w:rsidRPr="005121F3">
        <w:rPr>
          <w:rFonts w:ascii="Calibri" w:hAnsi="Calibri" w:cs="Calibri"/>
          <w:color w:val="000000"/>
          <w:sz w:val="28"/>
          <w:szCs w:val="28"/>
        </w:rPr>
        <w:br/>
        <w:t>Your words help others discover my work, and they truly keep me going.</w:t>
      </w:r>
    </w:p>
    <w:p w14:paraId="126E4180" w14:textId="77777777" w:rsidR="005121F3" w:rsidRPr="005121F3" w:rsidRDefault="005121F3" w:rsidP="005121F3">
      <w:pPr>
        <w:pStyle w:val="NormalWeb"/>
        <w:rPr>
          <w:rFonts w:ascii="Calibri" w:hAnsi="Calibri" w:cs="Calibri"/>
          <w:color w:val="000000"/>
          <w:sz w:val="28"/>
          <w:szCs w:val="28"/>
        </w:rPr>
      </w:pPr>
    </w:p>
    <w:p w14:paraId="4D907668" w14:textId="77777777" w:rsidR="005121F3" w:rsidRPr="005121F3" w:rsidRDefault="005121F3" w:rsidP="005121F3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</w:pP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The serious bit:</w:t>
      </w:r>
    </w:p>
    <w:p w14:paraId="76BD0860" w14:textId="0EF44F3C" w:rsidR="005121F3" w:rsidRPr="005121F3" w:rsidRDefault="005121F3" w:rsidP="005121F3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</w:pP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 xml:space="preserve">By purchasing, downloading, or accessing this </w:t>
      </w:r>
      <w:proofErr w:type="spellStart"/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ebook</w:t>
      </w:r>
      <w:proofErr w:type="spellEnd"/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 xml:space="preserve"> bundle, you agree to the following terms and conditions:</w:t>
      </w:r>
    </w:p>
    <w:p w14:paraId="4CF74BAD" w14:textId="77777777" w:rsidR="005121F3" w:rsidRPr="005121F3" w:rsidRDefault="005121F3" w:rsidP="005121F3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</w:pPr>
      <w:r w:rsidRPr="005121F3"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  <w:t>1. Copyright Notice</w:t>
      </w:r>
    </w:p>
    <w:p w14:paraId="461F0EFA" w14:textId="77777777" w:rsidR="005121F3" w:rsidRPr="005121F3" w:rsidRDefault="005121F3" w:rsidP="005121F3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</w:pP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 xml:space="preserve">This </w:t>
      </w:r>
      <w:proofErr w:type="spellStart"/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ebook</w:t>
      </w:r>
      <w:proofErr w:type="spellEnd"/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 xml:space="preserve"> and all related materials, including but not limited to text, images, designs, and downloadable content, are the intellectual property of </w:t>
      </w:r>
      <w:r w:rsidRPr="005121F3"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  <w:t>Rebecca Bolton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 (trading as </w:t>
      </w:r>
      <w:r w:rsidRPr="005121F3">
        <w:rPr>
          <w:rFonts w:ascii="Calibri" w:eastAsia="Times New Roman" w:hAnsi="Calibri" w:cs="Calibri"/>
          <w:i/>
          <w:iCs/>
          <w:color w:val="000000"/>
          <w:kern w:val="0"/>
          <w:lang w:eastAsia="en-GB"/>
          <w14:ligatures w14:val="none"/>
        </w:rPr>
        <w:t>Rebecca in Print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, unless otherwise specified) and are protected under UK and international copyright laws.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br/>
        <w:t>All rights are reserved. No part of this bundle may be copied, reproduced, shared, distributed, or sold in any form without express written permission from the author.</w:t>
      </w:r>
    </w:p>
    <w:p w14:paraId="308E7293" w14:textId="77777777" w:rsidR="005121F3" w:rsidRPr="005121F3" w:rsidRDefault="005121F3" w:rsidP="005121F3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</w:pPr>
      <w:r w:rsidRPr="005121F3"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  <w:t>2. Personal Use Only</w:t>
      </w:r>
    </w:p>
    <w:p w14:paraId="63CE3E80" w14:textId="77777777" w:rsidR="005121F3" w:rsidRPr="005121F3" w:rsidRDefault="005121F3" w:rsidP="005121F3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</w:pP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This product is for </w:t>
      </w:r>
      <w:r w:rsidRPr="005121F3"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  <w:t>personal use only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. You may download and store the files on your own devices, print them for personal use, or use them across your personal digital platforms (e.g. wallpapers or lock screens).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br/>
        <w:t>You </w:t>
      </w:r>
      <w:r w:rsidRPr="005121F3"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  <w:t>may not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 share the files with others, upload them to public websites or file-sharing services, or use them in any commercial or educational setting without permission.</w:t>
      </w:r>
    </w:p>
    <w:p w14:paraId="7A40B12D" w14:textId="77777777" w:rsidR="005121F3" w:rsidRPr="005121F3" w:rsidRDefault="005121F3" w:rsidP="005121F3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</w:pPr>
      <w:r w:rsidRPr="005121F3"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  <w:t>3. No Resale or Redistribution</w:t>
      </w:r>
    </w:p>
    <w:p w14:paraId="1EDA1525" w14:textId="77777777" w:rsidR="005121F3" w:rsidRPr="005121F3" w:rsidRDefault="005121F3" w:rsidP="005121F3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</w:pP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You may </w:t>
      </w:r>
      <w:r w:rsidRPr="005121F3"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  <w:t>not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 xml:space="preserve"> resell, license, sublicense, rent, lend, or otherwise redistribute this </w:t>
      </w:r>
      <w:proofErr w:type="spellStart"/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ebook</w:t>
      </w:r>
      <w:proofErr w:type="spellEnd"/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 xml:space="preserve"> bundle or any part of it — either for profit or for free.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br/>
        <w:t>You may not claim these materials as your own or alter them for the purpose of resale or distribution.</w:t>
      </w:r>
    </w:p>
    <w:p w14:paraId="2F69E16B" w14:textId="77777777" w:rsidR="005121F3" w:rsidRPr="005121F3" w:rsidRDefault="005121F3" w:rsidP="005121F3">
      <w:pPr>
        <w:spacing w:before="100" w:beforeAutospacing="1" w:after="100" w:afterAutospacing="1" w:line="240" w:lineRule="auto"/>
        <w:outlineLvl w:val="2"/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</w:pPr>
      <w:r w:rsidRPr="005121F3"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  <w:t>4. Digital Product Disclaimer</w:t>
      </w:r>
    </w:p>
    <w:p w14:paraId="0BF98976" w14:textId="373D059D" w:rsidR="005121F3" w:rsidRPr="005121F3" w:rsidRDefault="005121F3" w:rsidP="005121F3">
      <w:pPr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</w:pP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Due to the nature of digital products, </w:t>
      </w:r>
      <w:r w:rsidRPr="005121F3">
        <w:rPr>
          <w:rFonts w:ascii="Calibri" w:eastAsia="Times New Roman" w:hAnsi="Calibri" w:cs="Calibri"/>
          <w:b/>
          <w:bCs/>
          <w:color w:val="000000"/>
          <w:kern w:val="0"/>
          <w:lang w:eastAsia="en-GB"/>
          <w14:ligatures w14:val="none"/>
        </w:rPr>
        <w:t>all sales are final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. No refunds or exchanges will be given once files have been delivered or downloaded.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br/>
        <w:t>If you experience technical issues accessing the files, please contac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>t us using the options on rebeccainprint.com</w:t>
      </w:r>
      <w:r w:rsidRPr="005121F3">
        <w:rPr>
          <w:rFonts w:ascii="Calibri" w:eastAsia="Times New Roman" w:hAnsi="Calibri" w:cs="Calibri"/>
          <w:color w:val="000000"/>
          <w:kern w:val="0"/>
          <w:lang w:eastAsia="en-GB"/>
          <w14:ligatures w14:val="none"/>
        </w:rPr>
        <w:t xml:space="preserve"> and we’ll be happy to help.</w:t>
      </w:r>
    </w:p>
    <w:p w14:paraId="09A30ABB" w14:textId="77777777" w:rsidR="000A6E31" w:rsidRDefault="000A6E31"/>
    <w:sectPr w:rsidR="000A6E3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21F3"/>
    <w:rsid w:val="00015F40"/>
    <w:rsid w:val="000A6E31"/>
    <w:rsid w:val="00371BF0"/>
    <w:rsid w:val="005121F3"/>
    <w:rsid w:val="005D3DD9"/>
    <w:rsid w:val="006E02A8"/>
    <w:rsid w:val="00786C81"/>
    <w:rsid w:val="008A566D"/>
    <w:rsid w:val="00FA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E447CD"/>
  <w15:chartTrackingRefBased/>
  <w15:docId w15:val="{4A073D07-C83F-CC49-8F40-4B120938B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BF0"/>
  </w:style>
  <w:style w:type="paragraph" w:styleId="Heading1">
    <w:name w:val="heading 1"/>
    <w:basedOn w:val="Normal"/>
    <w:next w:val="Normal"/>
    <w:link w:val="Heading1Char"/>
    <w:uiPriority w:val="9"/>
    <w:qFormat/>
    <w:rsid w:val="005121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21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121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21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21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21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21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21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21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21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21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121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21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21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21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21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21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21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21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21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21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21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21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21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21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21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21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21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21F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12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customStyle="1" w:styleId="apple-converted-space">
    <w:name w:val="apple-converted-space"/>
    <w:basedOn w:val="DefaultParagraphFont"/>
    <w:rsid w:val="005121F3"/>
  </w:style>
  <w:style w:type="character" w:styleId="Strong">
    <w:name w:val="Strong"/>
    <w:basedOn w:val="DefaultParagraphFont"/>
    <w:uiPriority w:val="22"/>
    <w:qFormat/>
    <w:rsid w:val="005121F3"/>
    <w:rPr>
      <w:b/>
      <w:bCs/>
    </w:rPr>
  </w:style>
  <w:style w:type="character" w:styleId="Emphasis">
    <w:name w:val="Emphasis"/>
    <w:basedOn w:val="DefaultParagraphFont"/>
    <w:uiPriority w:val="20"/>
    <w:qFormat/>
    <w:rsid w:val="005121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44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Bolton (Student)</dc:creator>
  <cp:keywords/>
  <dc:description/>
  <cp:lastModifiedBy>Rebecca Bolton (Student)</cp:lastModifiedBy>
  <cp:revision>1</cp:revision>
  <cp:lastPrinted>2025-08-08T18:12:00Z</cp:lastPrinted>
  <dcterms:created xsi:type="dcterms:W3CDTF">2025-08-08T18:04:00Z</dcterms:created>
  <dcterms:modified xsi:type="dcterms:W3CDTF">2025-08-08T18:12:00Z</dcterms:modified>
</cp:coreProperties>
</file>